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44" w:rsidRDefault="00843644" w:rsidP="00B717B1">
      <w:pPr>
        <w:spacing w:after="0"/>
        <w:rPr>
          <w:rFonts w:ascii="TH SarabunPSK" w:hAnsi="TH SarabunPSK" w:cs="TH SarabunPSK" w:hint="cs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กลุ่มที่ ................. ห้อง ............................................................................................................................</w:t>
      </w:r>
    </w:p>
    <w:p w:rsidR="00843644" w:rsidRDefault="00843644" w:rsidP="00843644">
      <w:pPr>
        <w:pBdr>
          <w:bottom w:val="single" w:sz="4" w:space="1" w:color="auto"/>
        </w:pBd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รายงาน เรื่อง</w:t>
      </w:r>
      <w:r>
        <w:rPr>
          <w:rFonts w:ascii="TH SarabunPSK" w:hAnsi="TH SarabunPSK" w:cs="TH SarabunPSK"/>
          <w:b/>
          <w:bCs/>
          <w:sz w:val="24"/>
          <w:szCs w:val="32"/>
        </w:rPr>
        <w:t xml:space="preserve"> ………………………………………………………………………………………………………………………………………………………………………….</w:t>
      </w:r>
    </w:p>
    <w:p w:rsidR="00843644" w:rsidRDefault="00843644" w:rsidP="00B717B1">
      <w:pPr>
        <w:spacing w:after="0"/>
        <w:rPr>
          <w:rFonts w:ascii="TH SarabunPSK" w:hAnsi="TH SarabunPSK" w:cs="TH SarabunPSK" w:hint="cs"/>
          <w:b/>
          <w:bCs/>
          <w:sz w:val="24"/>
          <w:szCs w:val="32"/>
        </w:rPr>
      </w:pPr>
    </w:p>
    <w:p w:rsidR="00A542F5" w:rsidRDefault="00EE3107" w:rsidP="00B717B1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B95BC8">
        <w:rPr>
          <w:rFonts w:ascii="TH SarabunPSK" w:hAnsi="TH SarabunPSK" w:cs="TH SarabunPSK"/>
          <w:b/>
          <w:bCs/>
          <w:sz w:val="24"/>
          <w:szCs w:val="32"/>
          <w:cs/>
        </w:rPr>
        <w:t>แนวคิด</w:t>
      </w:r>
      <w:r w:rsidR="00B717B1" w:rsidRPr="00B95BC8">
        <w:rPr>
          <w:rFonts w:ascii="TH SarabunPSK" w:hAnsi="TH SarabunPSK" w:cs="TH SarabunPSK"/>
          <w:b/>
          <w:bCs/>
          <w:sz w:val="24"/>
          <w:szCs w:val="32"/>
          <w:cs/>
        </w:rPr>
        <w:t xml:space="preserve"> (</w:t>
      </w:r>
      <w:r w:rsidR="00B717B1" w:rsidRPr="00B95BC8">
        <w:rPr>
          <w:rFonts w:ascii="TH SarabunPSK" w:hAnsi="TH SarabunPSK" w:cs="TH SarabunPSK" w:hint="cs"/>
          <w:b/>
          <w:bCs/>
          <w:sz w:val="24"/>
          <w:szCs w:val="32"/>
          <w:cs/>
        </w:rPr>
        <w:t>ความหมาย</w:t>
      </w:r>
      <w:r w:rsidRPr="00B95BC8">
        <w:rPr>
          <w:rFonts w:ascii="TH SarabunPSK" w:hAnsi="TH SarabunPSK" w:cs="TH SarabunPSK"/>
          <w:b/>
          <w:bCs/>
          <w:sz w:val="24"/>
          <w:szCs w:val="32"/>
          <w:cs/>
        </w:rPr>
        <w:t xml:space="preserve"> องค์ประกอบ  ความสำคัญ)</w:t>
      </w:r>
    </w:p>
    <w:p w:rsidR="00B95BC8" w:rsidRPr="00B95BC8" w:rsidRDefault="00B95BC8" w:rsidP="00B717B1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B717B1" w:rsidRDefault="00B717B1" w:rsidP="00B717B1">
      <w:pPr>
        <w:spacing w:after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นิติพงษ์ ส่งศรีโรจน์ (2558) ได้ให้ความหมาย......................ไว้ว่า.........................................................................</w:t>
      </w:r>
    </w:p>
    <w:p w:rsidR="00B717B1" w:rsidRDefault="00B717B1" w:rsidP="00B717B1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717B1" w:rsidRDefault="00B717B1" w:rsidP="00B717B1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717B1" w:rsidRDefault="00B717B1" w:rsidP="00B717B1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B717B1" w:rsidRDefault="00B717B1" w:rsidP="00B717B1">
      <w:pPr>
        <w:spacing w:after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นิติพงษ์ ส่งศรีโรจน์ (2558) ได้ให้ความหมาย......................ไว้ว่า.........................................................................</w:t>
      </w:r>
    </w:p>
    <w:p w:rsidR="00B717B1" w:rsidRDefault="00B717B1" w:rsidP="00B717B1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717B1" w:rsidRDefault="00B717B1" w:rsidP="00B717B1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717B1" w:rsidRDefault="00B717B1" w:rsidP="00B717B1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B717B1" w:rsidRDefault="00B717B1" w:rsidP="00B717B1">
      <w:pPr>
        <w:spacing w:after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นิติพงษ์ ส่งศรีโรจน์ (2558) ได้ให้ความหมาย......................ไว้ว่า.........................................................................</w:t>
      </w:r>
    </w:p>
    <w:p w:rsidR="00B717B1" w:rsidRDefault="00B717B1" w:rsidP="00B717B1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717B1" w:rsidRDefault="00B717B1" w:rsidP="00B717B1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43644" w:rsidRDefault="00843644" w:rsidP="00B717B1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843644" w:rsidRPr="00843644" w:rsidRDefault="00843644" w:rsidP="00B717B1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องค์ประกอบของ ................................... ประกอบด้วย ..................... ด้าน </w:t>
      </w:r>
      <w:r w:rsidRPr="00843644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Pr="00843644">
        <w:rPr>
          <w:rFonts w:ascii="TH SarabunPSK" w:hAnsi="TH SarabunPSK" w:cs="TH SarabunPSK"/>
          <w:sz w:val="32"/>
          <w:szCs w:val="32"/>
        </w:rPr>
        <w:t xml:space="preserve">  (</w:t>
      </w:r>
      <w:r w:rsidRPr="00843644">
        <w:rPr>
          <w:rFonts w:ascii="TH SarabunPSK" w:hAnsi="TH SarabunPSK" w:cs="TH SarabunPSK" w:hint="cs"/>
          <w:sz w:val="32"/>
          <w:szCs w:val="32"/>
          <w:cs/>
        </w:rPr>
        <w:t>นิติพงษ์ ส่งศรีโรจน์</w:t>
      </w:r>
      <w:r w:rsidRPr="00843644">
        <w:rPr>
          <w:rFonts w:ascii="TH SarabunPSK" w:hAnsi="TH SarabunPSK" w:cs="TH SarabunPSK"/>
          <w:sz w:val="32"/>
          <w:szCs w:val="32"/>
        </w:rPr>
        <w:t>, 2545)</w:t>
      </w:r>
    </w:p>
    <w:p w:rsidR="00843644" w:rsidRDefault="00843644" w:rsidP="00843644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43644" w:rsidRDefault="00843644" w:rsidP="00843644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43644" w:rsidRDefault="00843644" w:rsidP="00B717B1">
      <w:pPr>
        <w:spacing w:after="0"/>
        <w:rPr>
          <w:rFonts w:ascii="TH SarabunPSK" w:hAnsi="TH SarabunPSK" w:cs="TH SarabunPSK" w:hint="cs"/>
          <w:sz w:val="24"/>
          <w:szCs w:val="32"/>
        </w:rPr>
      </w:pPr>
    </w:p>
    <w:p w:rsidR="00843644" w:rsidRDefault="00843644" w:rsidP="00843644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ความสำคัญของ 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3644">
        <w:rPr>
          <w:rFonts w:ascii="TH SarabunPSK" w:hAnsi="TH SarabunPSK" w:cs="TH SarabunPSK"/>
          <w:sz w:val="32"/>
          <w:szCs w:val="32"/>
        </w:rPr>
        <w:t>(</w:t>
      </w:r>
      <w:r w:rsidRPr="00843644">
        <w:rPr>
          <w:rFonts w:ascii="TH SarabunPSK" w:hAnsi="TH SarabunPSK" w:cs="TH SarabunPSK" w:hint="cs"/>
          <w:sz w:val="32"/>
          <w:szCs w:val="32"/>
          <w:cs/>
        </w:rPr>
        <w:t>นิติพงษ์ ส่งศรีโรจน์</w:t>
      </w:r>
      <w:r w:rsidRPr="00843644">
        <w:rPr>
          <w:rFonts w:ascii="TH SarabunPSK" w:hAnsi="TH SarabunPSK" w:cs="TH SarabunPSK"/>
          <w:sz w:val="32"/>
          <w:szCs w:val="32"/>
        </w:rPr>
        <w:t>, 2545)</w:t>
      </w:r>
    </w:p>
    <w:p w:rsidR="00843644" w:rsidRDefault="00843644" w:rsidP="00843644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43644" w:rsidRDefault="00843644" w:rsidP="00843644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43644" w:rsidRDefault="00843644" w:rsidP="00B717B1">
      <w:pPr>
        <w:spacing w:after="0"/>
        <w:rPr>
          <w:rFonts w:ascii="TH SarabunPSK" w:hAnsi="TH SarabunPSK" w:cs="TH SarabunPSK" w:hint="cs"/>
          <w:sz w:val="24"/>
          <w:szCs w:val="32"/>
          <w:cs/>
        </w:rPr>
      </w:pPr>
    </w:p>
    <w:p w:rsidR="00B717B1" w:rsidRPr="00B717B1" w:rsidRDefault="00B717B1" w:rsidP="00B717B1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ฯลฯ</w:t>
      </w:r>
    </w:p>
    <w:p w:rsidR="00EE3107" w:rsidRPr="00843644" w:rsidRDefault="00EE3107" w:rsidP="00EE3107">
      <w:pPr>
        <w:rPr>
          <w:rFonts w:ascii="TH SarabunPSK" w:hAnsi="TH SarabunPSK" w:cs="TH SarabunPSK"/>
          <w:b/>
          <w:bCs/>
          <w:sz w:val="32"/>
          <w:szCs w:val="32"/>
        </w:rPr>
      </w:pPr>
      <w:r w:rsidRPr="00843644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ทฤษฎี </w:t>
      </w:r>
    </w:p>
    <w:p w:rsidR="00843644" w:rsidRDefault="00843644" w:rsidP="00B717B1">
      <w:pPr>
        <w:spacing w:after="0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ทฤษฎี ............................. </w:t>
      </w:r>
      <w:r w:rsidRPr="00843644">
        <w:rPr>
          <w:rFonts w:ascii="TH SarabunPSK" w:hAnsi="TH SarabunPSK" w:cs="TH SarabunPSK"/>
          <w:sz w:val="32"/>
          <w:szCs w:val="32"/>
        </w:rPr>
        <w:t>(</w:t>
      </w:r>
      <w:r w:rsidRPr="00843644">
        <w:rPr>
          <w:rFonts w:ascii="TH SarabunPSK" w:hAnsi="TH SarabunPSK" w:cs="TH SarabunPSK" w:hint="cs"/>
          <w:sz w:val="32"/>
          <w:szCs w:val="32"/>
          <w:cs/>
        </w:rPr>
        <w:t>นิติพงษ์ ส่งศรีโรจน์</w:t>
      </w:r>
      <w:r w:rsidRPr="00843644">
        <w:rPr>
          <w:rFonts w:ascii="TH SarabunPSK" w:hAnsi="TH SarabunPSK" w:cs="TH SarabunPSK"/>
          <w:sz w:val="32"/>
          <w:szCs w:val="32"/>
        </w:rPr>
        <w:t>, 2532)</w:t>
      </w:r>
    </w:p>
    <w:p w:rsidR="00B717B1" w:rsidRDefault="00B717B1" w:rsidP="00B717B1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717B1" w:rsidRDefault="00B717B1" w:rsidP="00B717B1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717B1" w:rsidRDefault="00B717B1" w:rsidP="00B717B1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717B1" w:rsidRDefault="00B717B1" w:rsidP="00B717B1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95BC8" w:rsidRPr="00B717B1" w:rsidRDefault="00B95BC8" w:rsidP="00B95BC8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ฯลฯ</w:t>
      </w:r>
    </w:p>
    <w:p w:rsidR="00EE3107" w:rsidRPr="00B95BC8" w:rsidRDefault="00EE3107" w:rsidP="00EE3107">
      <w:pPr>
        <w:rPr>
          <w:rFonts w:ascii="TH SarabunPSK" w:hAnsi="TH SarabunPSK" w:cs="TH SarabunPSK"/>
          <w:b/>
          <w:bCs/>
          <w:sz w:val="24"/>
          <w:szCs w:val="32"/>
        </w:rPr>
      </w:pPr>
      <w:bookmarkStart w:id="0" w:name="_GoBack"/>
      <w:bookmarkEnd w:id="0"/>
      <w:r w:rsidRPr="00B95BC8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งานวิจัยที่เกี่ยวข้อง</w:t>
      </w:r>
    </w:p>
    <w:p w:rsidR="00B95BC8" w:rsidRDefault="00B95BC8" w:rsidP="00B95BC8">
      <w:pPr>
        <w:spacing w:after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นิติพงษ์ ส่งศรีโรจน์ (2558) ได้ศึกษา......................พบว่า....................................................................................</w:t>
      </w:r>
    </w:p>
    <w:p w:rsidR="00B95BC8" w:rsidRDefault="00B95BC8" w:rsidP="00B95BC8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95BC8" w:rsidRDefault="00B95BC8" w:rsidP="00B95BC8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B95BC8" w:rsidRDefault="00B95BC8" w:rsidP="00B95BC8">
      <w:pPr>
        <w:spacing w:after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นิติพงษ์ ส่งศรีโรจน์ (2558) ได้ศึกษา......................พบว่า....................................................................................</w:t>
      </w:r>
    </w:p>
    <w:p w:rsidR="00B95BC8" w:rsidRDefault="00B95BC8" w:rsidP="00B95BC8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95BC8" w:rsidRDefault="00B95BC8" w:rsidP="00B95BC8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B95BC8" w:rsidRDefault="00B95BC8" w:rsidP="00B95BC8">
      <w:pPr>
        <w:spacing w:after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นิติพงษ์ ส่งศรีโรจน์ (2558) ได้ศึกษา......................พบว่า....................................................................................</w:t>
      </w:r>
    </w:p>
    <w:p w:rsidR="00B95BC8" w:rsidRDefault="00B95BC8" w:rsidP="00B95BC8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95BC8" w:rsidRDefault="00B95BC8" w:rsidP="00B95BC8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95BC8" w:rsidRDefault="00B95BC8" w:rsidP="00B95BC8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B717B1" w:rsidRPr="00B717B1" w:rsidRDefault="00B95BC8" w:rsidP="00B95BC8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ฯลฯ</w:t>
      </w:r>
    </w:p>
    <w:sectPr w:rsidR="00B717B1" w:rsidRPr="00B71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07"/>
    <w:rsid w:val="0000215B"/>
    <w:rsid w:val="002303AE"/>
    <w:rsid w:val="00440CC5"/>
    <w:rsid w:val="00606C61"/>
    <w:rsid w:val="007F50DD"/>
    <w:rsid w:val="00843644"/>
    <w:rsid w:val="00A542F5"/>
    <w:rsid w:val="00B717B1"/>
    <w:rsid w:val="00B76518"/>
    <w:rsid w:val="00B95BC8"/>
    <w:rsid w:val="00EE3107"/>
    <w:rsid w:val="00E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nitiphong.s</dc:creator>
  <cp:lastModifiedBy>nitiphong.s</cp:lastModifiedBy>
  <cp:revision>2</cp:revision>
  <cp:lastPrinted>2016-01-10T06:51:00Z</cp:lastPrinted>
  <dcterms:created xsi:type="dcterms:W3CDTF">2016-01-11T09:05:00Z</dcterms:created>
  <dcterms:modified xsi:type="dcterms:W3CDTF">2016-01-11T09:05:00Z</dcterms:modified>
</cp:coreProperties>
</file>